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24D" w:rsidRPr="00C46149" w:rsidRDefault="0075124D">
      <w:pPr>
        <w:rPr>
          <w:b/>
        </w:rPr>
      </w:pPr>
      <w:r w:rsidRPr="00C46149">
        <w:rPr>
          <w:b/>
        </w:rPr>
        <w:t xml:space="preserve">Program consultații semestrul </w:t>
      </w:r>
      <w:r>
        <w:rPr>
          <w:b/>
        </w:rPr>
        <w:t>I</w:t>
      </w:r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>n universitar 2016-2017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8"/>
        <w:gridCol w:w="2330"/>
        <w:gridCol w:w="2520"/>
        <w:gridCol w:w="2929"/>
        <w:gridCol w:w="991"/>
      </w:tblGrid>
      <w:tr w:rsidR="0075124D" w:rsidRPr="00CF7143" w:rsidTr="000938CD">
        <w:tc>
          <w:tcPr>
            <w:tcW w:w="2848" w:type="dxa"/>
            <w:gridSpan w:val="2"/>
          </w:tcPr>
          <w:p w:rsidR="0075124D" w:rsidRPr="00CF7143" w:rsidRDefault="0075124D" w:rsidP="00727AF7">
            <w:pPr>
              <w:spacing w:after="0"/>
              <w:jc w:val="both"/>
              <w:rPr>
                <w:b/>
              </w:rPr>
            </w:pPr>
            <w:r w:rsidRPr="00CF7143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75124D" w:rsidRPr="00CF7143" w:rsidRDefault="0075124D" w:rsidP="000938C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Gheldiu Camelia</w:t>
            </w:r>
          </w:p>
        </w:tc>
      </w:tr>
      <w:tr w:rsidR="0075124D" w:rsidRPr="00CF7143" w:rsidTr="000938CD">
        <w:tc>
          <w:tcPr>
            <w:tcW w:w="518" w:type="dxa"/>
            <w:vAlign w:val="center"/>
          </w:tcPr>
          <w:p w:rsidR="0075124D" w:rsidRPr="00CF7143" w:rsidRDefault="0075124D" w:rsidP="00C46149">
            <w:pPr>
              <w:spacing w:after="0"/>
              <w:jc w:val="center"/>
              <w:rPr>
                <w:b/>
              </w:rPr>
            </w:pPr>
            <w:r w:rsidRPr="00CF7143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75124D" w:rsidRPr="00CF7143" w:rsidRDefault="0075124D" w:rsidP="00C46149">
            <w:pPr>
              <w:spacing w:after="0"/>
              <w:jc w:val="center"/>
              <w:rPr>
                <w:b/>
              </w:rPr>
            </w:pPr>
            <w:r w:rsidRPr="00CF7143">
              <w:rPr>
                <w:b/>
              </w:rPr>
              <w:t>Disciplina</w:t>
            </w:r>
          </w:p>
        </w:tc>
        <w:tc>
          <w:tcPr>
            <w:tcW w:w="2520" w:type="dxa"/>
          </w:tcPr>
          <w:p w:rsidR="0075124D" w:rsidRPr="00CF7143" w:rsidRDefault="0075124D" w:rsidP="00C46149">
            <w:pPr>
              <w:spacing w:after="0"/>
              <w:jc w:val="center"/>
              <w:rPr>
                <w:b/>
              </w:rPr>
            </w:pPr>
            <w:r w:rsidRPr="00CF7143">
              <w:rPr>
                <w:b/>
              </w:rPr>
              <w:t xml:space="preserve">Program de studii, </w:t>
            </w:r>
          </w:p>
          <w:p w:rsidR="0075124D" w:rsidRPr="00CF7143" w:rsidRDefault="0075124D" w:rsidP="00C46149">
            <w:pPr>
              <w:spacing w:after="0"/>
              <w:jc w:val="center"/>
              <w:rPr>
                <w:b/>
              </w:rPr>
            </w:pPr>
            <w:r w:rsidRPr="00CF7143">
              <w:rPr>
                <w:b/>
              </w:rPr>
              <w:t>an studii</w:t>
            </w:r>
          </w:p>
        </w:tc>
        <w:tc>
          <w:tcPr>
            <w:tcW w:w="2929" w:type="dxa"/>
            <w:vAlign w:val="center"/>
          </w:tcPr>
          <w:p w:rsidR="0075124D" w:rsidRPr="00CF7143" w:rsidRDefault="0075124D" w:rsidP="00C46149">
            <w:pPr>
              <w:spacing w:after="0"/>
              <w:jc w:val="center"/>
              <w:rPr>
                <w:b/>
              </w:rPr>
            </w:pPr>
            <w:r w:rsidRPr="00CF7143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75124D" w:rsidRPr="00CF7143" w:rsidRDefault="0075124D" w:rsidP="00C46149">
            <w:pPr>
              <w:spacing w:after="0"/>
              <w:jc w:val="center"/>
              <w:rPr>
                <w:b/>
              </w:rPr>
            </w:pPr>
            <w:r w:rsidRPr="00CF7143">
              <w:rPr>
                <w:b/>
              </w:rPr>
              <w:t>Sala</w:t>
            </w:r>
          </w:p>
        </w:tc>
      </w:tr>
      <w:tr w:rsidR="0075124D" w:rsidRPr="00CF7143" w:rsidTr="000938CD">
        <w:tc>
          <w:tcPr>
            <w:tcW w:w="518" w:type="dxa"/>
            <w:vAlign w:val="center"/>
          </w:tcPr>
          <w:p w:rsidR="0075124D" w:rsidRPr="00CF7143" w:rsidRDefault="0075124D" w:rsidP="00C46149">
            <w:pPr>
              <w:spacing w:after="0"/>
              <w:jc w:val="center"/>
            </w:pPr>
            <w:r w:rsidRPr="00CF7143">
              <w:t>1</w:t>
            </w:r>
          </w:p>
        </w:tc>
        <w:tc>
          <w:tcPr>
            <w:tcW w:w="2330" w:type="dxa"/>
            <w:vAlign w:val="center"/>
          </w:tcPr>
          <w:p w:rsidR="0075124D" w:rsidRPr="00CF7143" w:rsidRDefault="0075124D" w:rsidP="00C46149">
            <w:pPr>
              <w:spacing w:after="0"/>
              <w:rPr>
                <w:highlight w:val="yellow"/>
              </w:rPr>
            </w:pPr>
            <w:r w:rsidRPr="002434A1">
              <w:t>M</w:t>
            </w:r>
            <w:r>
              <w:t>atematici speciale</w:t>
            </w:r>
          </w:p>
        </w:tc>
        <w:tc>
          <w:tcPr>
            <w:tcW w:w="2520" w:type="dxa"/>
          </w:tcPr>
          <w:p w:rsidR="0075124D" w:rsidRPr="002434A1" w:rsidRDefault="0075124D" w:rsidP="00C46149">
            <w:pPr>
              <w:spacing w:after="0"/>
            </w:pPr>
            <w:r>
              <w:t>EA1, RST1, CC1</w:t>
            </w:r>
          </w:p>
        </w:tc>
        <w:tc>
          <w:tcPr>
            <w:tcW w:w="2929" w:type="dxa"/>
            <w:vAlign w:val="center"/>
          </w:tcPr>
          <w:p w:rsidR="0075124D" w:rsidRPr="002434A1" w:rsidRDefault="0075124D" w:rsidP="00C46149">
            <w:pPr>
              <w:spacing w:after="0"/>
            </w:pPr>
            <w:r>
              <w:t>Vineri</w:t>
            </w:r>
            <w:r w:rsidRPr="002434A1">
              <w:t>, 1</w:t>
            </w:r>
            <w:r>
              <w:t>8 - 20</w:t>
            </w:r>
          </w:p>
        </w:tc>
        <w:tc>
          <w:tcPr>
            <w:tcW w:w="991" w:type="dxa"/>
            <w:vAlign w:val="center"/>
          </w:tcPr>
          <w:p w:rsidR="0075124D" w:rsidRPr="002434A1" w:rsidRDefault="0075124D" w:rsidP="00C46149">
            <w:pPr>
              <w:spacing w:after="0"/>
              <w:jc w:val="center"/>
            </w:pPr>
            <w:r>
              <w:t>S216</w:t>
            </w:r>
          </w:p>
        </w:tc>
      </w:tr>
    </w:tbl>
    <w:p w:rsidR="0075124D" w:rsidRDefault="0075124D"/>
    <w:p w:rsidR="0075124D" w:rsidRDefault="0075124D">
      <w:r w:rsidRPr="00C2465C">
        <w:rPr>
          <w:b/>
        </w:rPr>
        <w:t>NOTA 1</w:t>
      </w:r>
      <w:r w:rsidRPr="00C2465C">
        <w:rPr>
          <w:b/>
        </w:rPr>
        <w:tab/>
        <w:t>.</w:t>
      </w:r>
      <w:r>
        <w:t xml:space="preserve"> Vor fi prevăzute perioade distincte de consultații pentru fiecare activitate didactică și se va respecta formatul din tabelul de mai sus.</w:t>
      </w:r>
    </w:p>
    <w:p w:rsidR="0075124D" w:rsidRDefault="0075124D">
      <w:r w:rsidRPr="00C2465C">
        <w:rPr>
          <w:b/>
        </w:rPr>
        <w:t>NOTA 2.</w:t>
      </w:r>
      <w:r>
        <w:t xml:space="preserve"> Consultațiile vor fi planificate în intervalele libere de activități ale studenților și cadrelor didactice.</w:t>
      </w:r>
    </w:p>
    <w:p w:rsidR="0075124D" w:rsidRDefault="0075124D">
      <w:r w:rsidRPr="00C2465C">
        <w:rPr>
          <w:b/>
        </w:rPr>
        <w:t>NOTA 3.</w:t>
      </w:r>
      <w:r>
        <w:t xml:space="preserve"> Va fi planificată activitatea de consultații la ACP, distinct  la licenta, respectiv master.</w:t>
      </w:r>
    </w:p>
    <w:p w:rsidR="0075124D" w:rsidRPr="00C2465C" w:rsidRDefault="0075124D" w:rsidP="00C2465C">
      <w:pPr>
        <w:spacing w:line="360" w:lineRule="auto"/>
        <w:jc w:val="both"/>
        <w:rPr>
          <w:rFonts w:cs="Calibri"/>
          <w:b/>
        </w:rPr>
      </w:pPr>
      <w:r w:rsidRPr="00C2465C">
        <w:rPr>
          <w:rFonts w:cs="Calibri"/>
          <w:b/>
        </w:rPr>
        <w:t xml:space="preserve">NOTA 4. </w:t>
      </w:r>
      <w:r>
        <w:rPr>
          <w:rFonts w:cs="Calibri"/>
          <w:b/>
        </w:rPr>
        <w:t>Program</w:t>
      </w:r>
      <w:r w:rsidRPr="00C2465C">
        <w:rPr>
          <w:rFonts w:cs="Calibri"/>
          <w:b/>
        </w:rPr>
        <w:t xml:space="preserve">ul </w:t>
      </w:r>
      <w:r>
        <w:rPr>
          <w:rFonts w:cs="Calibri"/>
          <w:b/>
        </w:rPr>
        <w:t xml:space="preserve">de consultații </w:t>
      </w:r>
      <w:r w:rsidRPr="00C2465C">
        <w:rPr>
          <w:rFonts w:cs="Calibri"/>
          <w:b/>
        </w:rPr>
        <w:t xml:space="preserve">în format </w:t>
      </w:r>
      <w:r w:rsidRPr="00B4352E">
        <w:rPr>
          <w:rFonts w:cs="Calibri"/>
          <w:b/>
          <w:highlight w:val="yellow"/>
        </w:rPr>
        <w:t>electronic se va trimite de fiecare cadru didactic până vineri 3 martie 2017, ora 12,</w:t>
      </w:r>
      <w:r w:rsidRPr="00C2465C">
        <w:rPr>
          <w:rFonts w:cs="Calibri"/>
          <w:b/>
        </w:rPr>
        <w:t xml:space="preserve"> la </w:t>
      </w:r>
      <w:hyperlink r:id="rId4" w:history="1">
        <w:r w:rsidRPr="00C2465C">
          <w:rPr>
            <w:rStyle w:val="Hyperlink"/>
            <w:rFonts w:cs="Calibri"/>
            <w:b/>
          </w:rPr>
          <w:t>secretariat_fecc@yahoo.com</w:t>
        </w:r>
      </w:hyperlink>
      <w:r w:rsidRPr="00C2465C">
        <w:rPr>
          <w:rFonts w:cs="Calibri"/>
          <w:b/>
        </w:rPr>
        <w:t xml:space="preserve"> sau </w:t>
      </w:r>
      <w:hyperlink r:id="rId5" w:history="1">
        <w:r w:rsidRPr="00C2465C">
          <w:rPr>
            <w:rStyle w:val="Hyperlink"/>
            <w:rFonts w:cs="Calibri"/>
            <w:b/>
          </w:rPr>
          <w:t>cristina.neacsu@upit.ro</w:t>
        </w:r>
      </w:hyperlink>
      <w:r w:rsidRPr="00C2465C">
        <w:rPr>
          <w:rFonts w:cs="Calibri"/>
          <w:b/>
        </w:rPr>
        <w:t xml:space="preserve">    </w:t>
      </w:r>
      <w:r>
        <w:rPr>
          <w:rFonts w:cs="Calibri"/>
          <w:b/>
        </w:rPr>
        <w:t>(urmează să fie afișat pe net).</w:t>
      </w:r>
    </w:p>
    <w:p w:rsidR="0075124D" w:rsidRDefault="0075124D"/>
    <w:sectPr w:rsidR="0075124D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C46149"/>
    <w:rsid w:val="000938CD"/>
    <w:rsid w:val="000F2B76"/>
    <w:rsid w:val="001B2EA2"/>
    <w:rsid w:val="0023505C"/>
    <w:rsid w:val="002434A1"/>
    <w:rsid w:val="00282277"/>
    <w:rsid w:val="00351C35"/>
    <w:rsid w:val="003B2DD2"/>
    <w:rsid w:val="003D41C7"/>
    <w:rsid w:val="004E5600"/>
    <w:rsid w:val="005C3270"/>
    <w:rsid w:val="00615B53"/>
    <w:rsid w:val="00727AF7"/>
    <w:rsid w:val="0075124D"/>
    <w:rsid w:val="007C06B3"/>
    <w:rsid w:val="0085402D"/>
    <w:rsid w:val="008A0349"/>
    <w:rsid w:val="008D7F34"/>
    <w:rsid w:val="009548E2"/>
    <w:rsid w:val="00B170DA"/>
    <w:rsid w:val="00B4352E"/>
    <w:rsid w:val="00BB06A3"/>
    <w:rsid w:val="00C2465C"/>
    <w:rsid w:val="00C46149"/>
    <w:rsid w:val="00CF7143"/>
    <w:rsid w:val="00E30C75"/>
    <w:rsid w:val="00F53C8C"/>
    <w:rsid w:val="00F74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C2465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ristina.neacsu@upit.ro" TargetMode="External"/><Relationship Id="rId4" Type="http://schemas.openxmlformats.org/officeDocument/2006/relationships/hyperlink" Target="mailto:secretariat_fecc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803</Characters>
  <Application>Microsoft Office Word</Application>
  <DocSecurity>0</DocSecurity>
  <Lines>6</Lines>
  <Paragraphs>1</Paragraphs>
  <ScaleCrop>false</ScaleCrop>
  <Company>Deftones</Company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consultații semestrul II</dc:title>
  <dc:creator>GS</dc:creator>
  <cp:lastModifiedBy>CRISTINA NEACSU</cp:lastModifiedBy>
  <cp:revision>2</cp:revision>
  <dcterms:created xsi:type="dcterms:W3CDTF">2017-03-02T08:51:00Z</dcterms:created>
  <dcterms:modified xsi:type="dcterms:W3CDTF">2017-03-02T08:51:00Z</dcterms:modified>
</cp:coreProperties>
</file>